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73" w:rsidRPr="001067C5" w:rsidRDefault="008D3A2A" w:rsidP="008D3A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67C5">
        <w:rPr>
          <w:rFonts w:ascii="Times New Roman" w:hAnsi="Times New Roman" w:cs="Times New Roman"/>
          <w:b/>
          <w:sz w:val="36"/>
          <w:szCs w:val="36"/>
        </w:rPr>
        <w:t>Традиционные праздники школы МБОУ «Актанышская средняя общеобразовательная школа №2 с углубленным изучением отдельных предметов»</w:t>
      </w:r>
    </w:p>
    <w:p w:rsidR="008D3A2A" w:rsidRPr="001067C5" w:rsidRDefault="008D3A2A" w:rsidP="008D3A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67C5">
        <w:rPr>
          <w:rFonts w:ascii="Times New Roman" w:hAnsi="Times New Roman" w:cs="Times New Roman"/>
          <w:b/>
          <w:sz w:val="36"/>
          <w:szCs w:val="36"/>
        </w:rPr>
        <w:t>2013-2014 учебный год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76"/>
        <w:gridCol w:w="1701"/>
        <w:gridCol w:w="2933"/>
        <w:gridCol w:w="2225"/>
        <w:gridCol w:w="2813"/>
      </w:tblGrid>
      <w:tr w:rsidR="008D3A2A" w:rsidRPr="001067C5" w:rsidTr="008D3A2A">
        <w:tc>
          <w:tcPr>
            <w:tcW w:w="683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5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2978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праздника</w:t>
            </w:r>
          </w:p>
        </w:tc>
        <w:tc>
          <w:tcPr>
            <w:tcW w:w="2093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класс</w:t>
            </w:r>
          </w:p>
        </w:tc>
        <w:tc>
          <w:tcPr>
            <w:tcW w:w="2869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8D3A2A" w:rsidRPr="001067C5" w:rsidTr="008D3A2A">
        <w:tc>
          <w:tcPr>
            <w:tcW w:w="683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5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8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«Здравствуй школа»</w:t>
            </w:r>
          </w:p>
        </w:tc>
        <w:tc>
          <w:tcPr>
            <w:tcW w:w="2093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11а,</w:t>
            </w:r>
          </w:p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869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Тимирова</w:t>
            </w:r>
            <w:proofErr w:type="spellEnd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Вазиева</w:t>
            </w:r>
            <w:proofErr w:type="spellEnd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</w:tr>
      <w:tr w:rsidR="008D3A2A" w:rsidRPr="001067C5" w:rsidTr="008D3A2A">
        <w:tc>
          <w:tcPr>
            <w:tcW w:w="683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25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8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«День учителя»</w:t>
            </w:r>
          </w:p>
        </w:tc>
        <w:tc>
          <w:tcPr>
            <w:tcW w:w="2093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869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Тимирова</w:t>
            </w:r>
            <w:proofErr w:type="spellEnd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  <w:tr w:rsidR="008D3A2A" w:rsidRPr="001067C5" w:rsidTr="008D3A2A">
        <w:tc>
          <w:tcPr>
            <w:tcW w:w="683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25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8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«Осенний бал»</w:t>
            </w:r>
          </w:p>
        </w:tc>
        <w:tc>
          <w:tcPr>
            <w:tcW w:w="2093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869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Нуриахметова</w:t>
            </w:r>
            <w:proofErr w:type="spellEnd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</w:tr>
      <w:tr w:rsidR="008D3A2A" w:rsidRPr="001067C5" w:rsidTr="008D3A2A">
        <w:tc>
          <w:tcPr>
            <w:tcW w:w="683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25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8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</w:tc>
        <w:tc>
          <w:tcPr>
            <w:tcW w:w="2093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В классах</w:t>
            </w:r>
          </w:p>
        </w:tc>
        <w:tc>
          <w:tcPr>
            <w:tcW w:w="2869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3A2A" w:rsidRPr="001067C5" w:rsidTr="008D3A2A">
        <w:tc>
          <w:tcPr>
            <w:tcW w:w="683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25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78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 у елки</w:t>
            </w:r>
          </w:p>
        </w:tc>
        <w:tc>
          <w:tcPr>
            <w:tcW w:w="2093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869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Гимадиев</w:t>
            </w:r>
            <w:proofErr w:type="spellEnd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8D3A2A" w:rsidRPr="001067C5" w:rsidTr="008D3A2A">
        <w:tc>
          <w:tcPr>
            <w:tcW w:w="683" w:type="dxa"/>
          </w:tcPr>
          <w:p w:rsidR="008D3A2A" w:rsidRPr="001067C5" w:rsidRDefault="008D3A2A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25" w:type="dxa"/>
          </w:tcPr>
          <w:p w:rsidR="008D3A2A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8" w:type="dxa"/>
          </w:tcPr>
          <w:p w:rsidR="008D3A2A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2093" w:type="dxa"/>
          </w:tcPr>
          <w:p w:rsidR="008D3A2A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869" w:type="dxa"/>
          </w:tcPr>
          <w:p w:rsidR="008D3A2A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8D3A2A" w:rsidRPr="001067C5" w:rsidTr="008D3A2A">
        <w:tc>
          <w:tcPr>
            <w:tcW w:w="683" w:type="dxa"/>
          </w:tcPr>
          <w:p w:rsidR="008D3A2A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25" w:type="dxa"/>
          </w:tcPr>
          <w:p w:rsidR="008D3A2A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8" w:type="dxa"/>
          </w:tcPr>
          <w:p w:rsidR="008D3A2A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Вечер встречи со студентами</w:t>
            </w:r>
          </w:p>
        </w:tc>
        <w:tc>
          <w:tcPr>
            <w:tcW w:w="2093" w:type="dxa"/>
          </w:tcPr>
          <w:p w:rsidR="008D3A2A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869" w:type="dxa"/>
          </w:tcPr>
          <w:p w:rsidR="008D3A2A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Вазиева</w:t>
            </w:r>
            <w:proofErr w:type="spellEnd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 С. Б.</w:t>
            </w:r>
          </w:p>
        </w:tc>
      </w:tr>
      <w:tr w:rsidR="001067C5" w:rsidRPr="001067C5" w:rsidTr="008D3A2A">
        <w:tc>
          <w:tcPr>
            <w:tcW w:w="683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25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8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093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869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Набиева Ф.Р.</w:t>
            </w:r>
          </w:p>
        </w:tc>
      </w:tr>
      <w:tr w:rsidR="001067C5" w:rsidRPr="001067C5" w:rsidTr="008D3A2A">
        <w:tc>
          <w:tcPr>
            <w:tcW w:w="683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725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8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Встреча с выпускниками</w:t>
            </w:r>
          </w:p>
        </w:tc>
        <w:tc>
          <w:tcPr>
            <w:tcW w:w="2093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869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Тимирова</w:t>
            </w:r>
            <w:proofErr w:type="spellEnd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  <w:tr w:rsidR="001067C5" w:rsidRPr="001067C5" w:rsidTr="008D3A2A">
        <w:tc>
          <w:tcPr>
            <w:tcW w:w="683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725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8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</w:t>
            </w:r>
          </w:p>
        </w:tc>
        <w:tc>
          <w:tcPr>
            <w:tcW w:w="2093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Все классы</w:t>
            </w:r>
          </w:p>
        </w:tc>
        <w:tc>
          <w:tcPr>
            <w:tcW w:w="2869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067C5" w:rsidRPr="001067C5" w:rsidTr="008D3A2A">
        <w:tc>
          <w:tcPr>
            <w:tcW w:w="683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725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8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«Салют, Победа!»</w:t>
            </w:r>
          </w:p>
        </w:tc>
        <w:tc>
          <w:tcPr>
            <w:tcW w:w="2093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7C5" w:rsidRPr="001067C5" w:rsidTr="008D3A2A">
        <w:tc>
          <w:tcPr>
            <w:tcW w:w="683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725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8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Праздник последнего звонка</w:t>
            </w:r>
          </w:p>
        </w:tc>
        <w:tc>
          <w:tcPr>
            <w:tcW w:w="2093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11-е классы</w:t>
            </w:r>
          </w:p>
        </w:tc>
        <w:tc>
          <w:tcPr>
            <w:tcW w:w="2869" w:type="dxa"/>
          </w:tcPr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Тимирова</w:t>
            </w:r>
            <w:proofErr w:type="spellEnd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  <w:p w:rsidR="001067C5" w:rsidRPr="001067C5" w:rsidRDefault="001067C5" w:rsidP="008D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>Вазиева</w:t>
            </w:r>
            <w:proofErr w:type="spellEnd"/>
            <w:r w:rsidRPr="001067C5"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</w:tr>
    </w:tbl>
    <w:p w:rsidR="008D3A2A" w:rsidRPr="001067C5" w:rsidRDefault="008D3A2A" w:rsidP="008D3A2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D3A2A" w:rsidRPr="0010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2A"/>
    <w:rsid w:val="001067C5"/>
    <w:rsid w:val="008D3A2A"/>
    <w:rsid w:val="0096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2013-09-11T11:18:00Z</dcterms:created>
  <dcterms:modified xsi:type="dcterms:W3CDTF">2013-09-11T11:36:00Z</dcterms:modified>
</cp:coreProperties>
</file>